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8EFF" w14:textId="52723B03" w:rsidR="007919B8" w:rsidRDefault="006D0E02">
      <w:pPr>
        <w:spacing w:before="240" w:line="240" w:lineRule="auto"/>
        <w:jc w:val="center"/>
      </w:pPr>
      <w:r>
        <w:t xml:space="preserve">SCU Law courses offered </w:t>
      </w:r>
      <w:r w:rsidR="00961B22">
        <w:t>Fall 2024</w:t>
      </w:r>
    </w:p>
    <w:p w14:paraId="2C3B6D7C" w14:textId="38A1ED32" w:rsidR="007B57E3" w:rsidRDefault="006D0E02">
      <w:pPr>
        <w:spacing w:before="240" w:line="240" w:lineRule="auto"/>
        <w:jc w:val="center"/>
      </w:pPr>
      <w:r>
        <w:t xml:space="preserve">That satisfy the </w:t>
      </w:r>
      <w:r w:rsidR="007919B8">
        <w:t xml:space="preserve">coursework requirement for the </w:t>
      </w:r>
      <w:r w:rsidR="0012600D">
        <w:t xml:space="preserve">Public Interest </w:t>
      </w:r>
      <w:r w:rsidR="006E439A">
        <w:t>&amp;</w:t>
      </w:r>
      <w:r w:rsidR="0012600D">
        <w:t xml:space="preserve"> Social Justice Graduation Certificate and Public Interest JD elective requirements.</w:t>
      </w:r>
    </w:p>
    <w:p w14:paraId="7EE3FC32" w14:textId="77777777" w:rsidR="007B57E3" w:rsidRDefault="006D0E02">
      <w:pPr>
        <w:spacing w:before="240" w:line="240" w:lineRule="auto"/>
      </w:pPr>
      <w:r>
        <w:t xml:space="preserve"> </w:t>
      </w:r>
    </w:p>
    <w:tbl>
      <w:tblPr>
        <w:tblStyle w:val="a"/>
        <w:tblW w:w="9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90"/>
        <w:gridCol w:w="7325"/>
      </w:tblGrid>
      <w:tr w:rsidR="0012600D" w14:paraId="0014AA65" w14:textId="77777777" w:rsidTr="0012600D">
        <w:trPr>
          <w:trHeight w:val="485"/>
        </w:trPr>
        <w:tc>
          <w:tcPr>
            <w:tcW w:w="1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F551" w14:textId="66760CE3" w:rsidR="0012600D" w:rsidRDefault="0012600D">
            <w:pPr>
              <w:spacing w:before="240" w:line="240" w:lineRule="auto"/>
            </w:pPr>
            <w:r>
              <w:t>Catalog number</w:t>
            </w:r>
          </w:p>
        </w:tc>
        <w:tc>
          <w:tcPr>
            <w:tcW w:w="7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9B25" w14:textId="77777777" w:rsidR="0012600D" w:rsidRDefault="0012600D">
            <w:pPr>
              <w:spacing w:before="240" w:line="240" w:lineRule="auto"/>
            </w:pPr>
            <w:r>
              <w:t>Course title</w:t>
            </w:r>
          </w:p>
        </w:tc>
      </w:tr>
      <w:tr w:rsidR="002814A2" w14:paraId="7E3E363B" w14:textId="77777777" w:rsidTr="0012600D">
        <w:trPr>
          <w:trHeight w:val="48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17A0" w14:textId="362DA1A6" w:rsidR="002814A2" w:rsidRDefault="002814A2" w:rsidP="00C5540A">
            <w:pPr>
              <w:spacing w:before="240" w:line="240" w:lineRule="auto"/>
            </w:pPr>
            <w:r>
              <w:t xml:space="preserve">PLEASE NOTE:  </w:t>
            </w:r>
            <w:r w:rsidR="006E439A">
              <w:t>Please refer to the PIJD and Center for Social Justice &amp; Public Service webpages for complete graduation requirements.</w:t>
            </w:r>
          </w:p>
        </w:tc>
      </w:tr>
      <w:tr w:rsidR="0012600D" w14:paraId="09E0913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A7D7" w14:textId="77777777" w:rsidR="0012600D" w:rsidRDefault="0012600D">
            <w:pPr>
              <w:spacing w:before="240" w:line="240" w:lineRule="auto"/>
            </w:pPr>
            <w:r>
              <w:t xml:space="preserve"> 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B3E1" w14:textId="77777777" w:rsidR="0012600D" w:rsidRDefault="0012600D">
            <w:pPr>
              <w:spacing w:before="240" w:line="240" w:lineRule="auto"/>
            </w:pPr>
            <w:r>
              <w:t xml:space="preserve"> </w:t>
            </w:r>
          </w:p>
        </w:tc>
      </w:tr>
      <w:tr w:rsidR="0012600D" w14:paraId="1D02D93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82E9" w14:textId="3EB33C40" w:rsidR="0012600D" w:rsidRDefault="0012600D">
            <w:pPr>
              <w:spacing w:before="240" w:line="240" w:lineRule="auto"/>
            </w:pPr>
            <w:r>
              <w:t>20</w:t>
            </w:r>
            <w:r w:rsidR="000D775D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E4B6" w14:textId="26EEFA11" w:rsidR="0012600D" w:rsidRDefault="00961B22">
            <w:pPr>
              <w:spacing w:before="240" w:line="240" w:lineRule="auto"/>
            </w:pPr>
            <w:r>
              <w:t>Administrative Law</w:t>
            </w:r>
          </w:p>
        </w:tc>
      </w:tr>
      <w:tr w:rsidR="0012600D" w14:paraId="5979A04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5338" w14:textId="473E8332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12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3561" w14:textId="7ACB9894" w:rsidR="0012600D" w:rsidRDefault="00961B22">
            <w:pPr>
              <w:spacing w:before="240" w:line="240" w:lineRule="auto"/>
            </w:pPr>
            <w:r>
              <w:t>Immigration Law</w:t>
            </w:r>
          </w:p>
        </w:tc>
      </w:tr>
      <w:tr w:rsidR="0012600D" w14:paraId="2886D5B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CB82" w14:textId="0A658E41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14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B1D" w14:textId="2B086C86" w:rsidR="0012600D" w:rsidRDefault="00961B22">
            <w:pPr>
              <w:spacing w:before="240" w:line="240" w:lineRule="auto"/>
            </w:pPr>
            <w:r>
              <w:t>Drug Policy Practicum: Cannabis Law and Policy</w:t>
            </w:r>
          </w:p>
        </w:tc>
      </w:tr>
      <w:tr w:rsidR="0012600D" w14:paraId="7F17DD94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4855" w14:textId="5E5BBA55" w:rsidR="0012600D" w:rsidRDefault="0012600D">
            <w:pPr>
              <w:spacing w:before="240" w:line="240" w:lineRule="auto"/>
            </w:pPr>
            <w:r>
              <w:t>23</w:t>
            </w:r>
            <w:r w:rsidR="000D775D">
              <w:t>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C635" w14:textId="3880D130" w:rsidR="0012600D" w:rsidRDefault="00961B22">
            <w:pPr>
              <w:spacing w:before="240" w:line="240" w:lineRule="auto"/>
            </w:pPr>
            <w:r>
              <w:t>Consumer Protection</w:t>
            </w:r>
          </w:p>
        </w:tc>
      </w:tr>
      <w:tr w:rsidR="0012600D" w14:paraId="15D13AC9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0658" w14:textId="349EE85F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36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6A4E" w14:textId="6A9EE4BC" w:rsidR="0012600D" w:rsidRDefault="00961B22">
            <w:pPr>
              <w:spacing w:before="240" w:line="240" w:lineRule="auto"/>
            </w:pPr>
            <w:r>
              <w:t>Restorative Justice</w:t>
            </w:r>
          </w:p>
        </w:tc>
      </w:tr>
      <w:tr w:rsidR="0012600D" w14:paraId="0EB23D4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E1A9" w14:textId="36BFB5FA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35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F5ED" w14:textId="198CCB85" w:rsidR="0012600D" w:rsidRDefault="00961B22">
            <w:pPr>
              <w:spacing w:before="240" w:line="240" w:lineRule="auto"/>
            </w:pPr>
            <w:r>
              <w:t>Labor Law</w:t>
            </w:r>
          </w:p>
        </w:tc>
      </w:tr>
      <w:tr w:rsidR="0012600D" w14:paraId="0A94765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E967" w14:textId="3E27F82C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42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FA9F" w14:textId="47F0E2F3" w:rsidR="0012600D" w:rsidRDefault="00961B22">
            <w:pPr>
              <w:spacing w:before="240" w:line="240" w:lineRule="auto"/>
            </w:pPr>
            <w:r>
              <w:t>Federal Indian Law</w:t>
            </w:r>
          </w:p>
        </w:tc>
      </w:tr>
      <w:tr w:rsidR="0012600D" w14:paraId="6CC69B0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92FB" w14:textId="20DDEDFF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47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7D6D" w14:textId="446513F7" w:rsidR="0012600D" w:rsidRDefault="00961B22">
            <w:pPr>
              <w:spacing w:before="240" w:line="240" w:lineRule="auto"/>
            </w:pPr>
            <w:r>
              <w:t xml:space="preserve">Globalization and the Rule of Law </w:t>
            </w:r>
          </w:p>
        </w:tc>
      </w:tr>
      <w:tr w:rsidR="00961B22" w14:paraId="38D9D72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889C" w14:textId="7E27906C" w:rsidR="00961B22" w:rsidRDefault="000D775D">
            <w:pPr>
              <w:spacing w:before="240" w:line="240" w:lineRule="auto"/>
            </w:pPr>
            <w:r>
              <w:t>288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AF52" w14:textId="41A6895F" w:rsidR="00961B22" w:rsidRDefault="00961B22">
            <w:pPr>
              <w:spacing w:before="240" w:line="240" w:lineRule="auto"/>
            </w:pPr>
            <w:r>
              <w:t>Environmental Protection Law</w:t>
            </w:r>
          </w:p>
        </w:tc>
      </w:tr>
      <w:tr w:rsidR="00961B22" w14:paraId="521CAE2E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295E" w14:textId="20A469D9" w:rsidR="00961B22" w:rsidRDefault="000D775D">
            <w:pPr>
              <w:spacing w:before="240" w:line="240" w:lineRule="auto"/>
            </w:pPr>
            <w:r>
              <w:t>300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0431" w14:textId="6E40BA38" w:rsidR="00961B22" w:rsidRDefault="00961B22">
            <w:pPr>
              <w:spacing w:before="240" w:line="240" w:lineRule="auto"/>
            </w:pPr>
            <w:r>
              <w:t xml:space="preserve">Alternate Dispute Resolution </w:t>
            </w:r>
          </w:p>
        </w:tc>
      </w:tr>
      <w:tr w:rsidR="0012600D" w14:paraId="7301E55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87E0" w14:textId="0699D0A5" w:rsidR="0012600D" w:rsidRDefault="0012600D">
            <w:pPr>
              <w:spacing w:before="240" w:line="240" w:lineRule="auto"/>
            </w:pPr>
            <w:r>
              <w:t>310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6880" w14:textId="4102EB3F" w:rsidR="0012600D" w:rsidRDefault="0012600D">
            <w:pPr>
              <w:spacing w:before="240" w:line="240" w:lineRule="auto"/>
            </w:pPr>
            <w:r>
              <w:t>Criminal Procedure: Investigation</w:t>
            </w:r>
          </w:p>
        </w:tc>
      </w:tr>
      <w:tr w:rsidR="00961B22" w14:paraId="75F1AB8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E317" w14:textId="217DC127" w:rsidR="00961B22" w:rsidRDefault="000D775D">
            <w:pPr>
              <w:spacing w:before="240" w:line="240" w:lineRule="auto"/>
            </w:pPr>
            <w:r>
              <w:t>311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D302" w14:textId="1DEA5018" w:rsidR="00961B22" w:rsidRDefault="00961B22">
            <w:pPr>
              <w:spacing w:before="240" w:line="240" w:lineRule="auto"/>
            </w:pPr>
            <w:r>
              <w:t xml:space="preserve">Criminal Procedure: Adjudication </w:t>
            </w:r>
          </w:p>
        </w:tc>
      </w:tr>
      <w:tr w:rsidR="0012600D" w14:paraId="041709E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276D" w14:textId="3D972F34" w:rsidR="0012600D" w:rsidRDefault="0012600D">
            <w:pPr>
              <w:spacing w:before="240" w:line="240" w:lineRule="auto"/>
            </w:pPr>
            <w:r>
              <w:lastRenderedPageBreak/>
              <w:t>31</w:t>
            </w:r>
            <w:r w:rsidR="00961B22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36C6" w14:textId="37B95B82" w:rsidR="0012600D" w:rsidRDefault="00961B22">
            <w:pPr>
              <w:spacing w:before="240" w:line="240" w:lineRule="auto"/>
            </w:pPr>
            <w:r>
              <w:t>Race and the Law</w:t>
            </w:r>
          </w:p>
        </w:tc>
      </w:tr>
      <w:tr w:rsidR="0012600D" w14:paraId="036A5E7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849F" w14:textId="613B374D" w:rsidR="0012600D" w:rsidRDefault="00DC394C">
            <w:pPr>
              <w:spacing w:before="240" w:line="240" w:lineRule="auto"/>
            </w:pPr>
            <w:r>
              <w:t>3</w:t>
            </w:r>
            <w:r w:rsidR="00961B22">
              <w:t>2</w:t>
            </w:r>
            <w:r w:rsidR="000D775D">
              <w:t>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A400" w14:textId="19E279B6" w:rsidR="0012600D" w:rsidRDefault="00961B22">
            <w:pPr>
              <w:spacing w:before="240" w:line="240" w:lineRule="auto"/>
            </w:pPr>
            <w:r>
              <w:t>Trial Techniques</w:t>
            </w:r>
          </w:p>
        </w:tc>
      </w:tr>
      <w:tr w:rsidR="0012600D" w14:paraId="65EACA3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AE93" w14:textId="79454495" w:rsidR="0012600D" w:rsidRDefault="00DC394C">
            <w:pPr>
              <w:spacing w:before="240" w:line="240" w:lineRule="auto"/>
            </w:pPr>
            <w:r>
              <w:t>32</w:t>
            </w:r>
            <w:r w:rsidR="00961B22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3150" w14:textId="169E1B01" w:rsidR="0012600D" w:rsidRDefault="00961B22">
            <w:pPr>
              <w:spacing w:before="240" w:line="240" w:lineRule="auto"/>
            </w:pPr>
            <w:r>
              <w:t>Negotiating</w:t>
            </w:r>
          </w:p>
        </w:tc>
      </w:tr>
      <w:tr w:rsidR="0012600D" w14:paraId="2C43302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61B2" w14:textId="37C56E8C" w:rsidR="0012600D" w:rsidRDefault="00DC394C">
            <w:pPr>
              <w:spacing w:before="240" w:line="240" w:lineRule="auto"/>
            </w:pPr>
            <w:r>
              <w:t>3</w:t>
            </w:r>
            <w:r w:rsidR="00961B22">
              <w:t>31</w:t>
            </w:r>
            <w:r w:rsidR="000D775D">
              <w:t>A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93A0" w14:textId="43A20F68" w:rsidR="0012600D" w:rsidRDefault="00961B22">
            <w:pPr>
              <w:spacing w:before="240" w:line="240" w:lineRule="auto"/>
            </w:pPr>
            <w:r>
              <w:t>Advanced Trial Techniques</w:t>
            </w:r>
          </w:p>
        </w:tc>
      </w:tr>
      <w:tr w:rsidR="0012600D" w14:paraId="6B5D834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122C" w14:textId="3924603F" w:rsidR="0012600D" w:rsidRDefault="000D775D">
            <w:pPr>
              <w:spacing w:before="240" w:line="240" w:lineRule="auto"/>
            </w:pPr>
            <w:r>
              <w:t>401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E6FE" w14:textId="29FAD6F1" w:rsidR="0012600D" w:rsidRDefault="00961B22">
            <w:pPr>
              <w:spacing w:before="240" w:line="240" w:lineRule="auto"/>
            </w:pPr>
            <w:r>
              <w:t>Domestic Violence Seminar</w:t>
            </w:r>
          </w:p>
        </w:tc>
      </w:tr>
      <w:tr w:rsidR="0012600D" w14:paraId="63E3E357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EBC3" w14:textId="2E1B5C12" w:rsidR="0012600D" w:rsidRDefault="000D775D">
            <w:pPr>
              <w:spacing w:before="240" w:line="240" w:lineRule="auto"/>
            </w:pPr>
            <w:r>
              <w:t>434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6791" w14:textId="1F84FEFD" w:rsidR="0012600D" w:rsidRDefault="00961B22">
            <w:pPr>
              <w:spacing w:before="240" w:line="240" w:lineRule="auto"/>
            </w:pPr>
            <w:r>
              <w:t>Gender and the Law</w:t>
            </w:r>
          </w:p>
        </w:tc>
      </w:tr>
      <w:tr w:rsidR="0012600D" w14:paraId="143D6F0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C07B" w14:textId="08D91228" w:rsidR="0012600D" w:rsidRDefault="000D775D">
            <w:pPr>
              <w:spacing w:before="240" w:line="240" w:lineRule="auto"/>
            </w:pPr>
            <w:r>
              <w:t>448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0825" w14:textId="14C31443" w:rsidR="0012600D" w:rsidRDefault="00961B22">
            <w:pPr>
              <w:spacing w:before="240" w:line="240" w:lineRule="auto"/>
            </w:pPr>
            <w:r>
              <w:t xml:space="preserve">Voting Rights and Election Law </w:t>
            </w:r>
          </w:p>
        </w:tc>
      </w:tr>
      <w:tr w:rsidR="0012600D" w14:paraId="4E6D5FEE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B9A7" w14:textId="70EB9BD4" w:rsidR="0012600D" w:rsidRDefault="00DC394C">
            <w:pPr>
              <w:spacing w:before="240" w:line="240" w:lineRule="auto"/>
            </w:pPr>
            <w:r>
              <w:t>463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1D99" w14:textId="44023D70" w:rsidR="0012600D" w:rsidRDefault="00DC394C">
            <w:pPr>
              <w:spacing w:before="240" w:line="240" w:lineRule="auto"/>
            </w:pPr>
            <w:r>
              <w:t xml:space="preserve">KGACLC Worker’s Rights Interviewing and Advising </w:t>
            </w:r>
            <w:r w:rsidR="0012600D">
              <w:t xml:space="preserve"> </w:t>
            </w:r>
          </w:p>
        </w:tc>
      </w:tr>
      <w:tr w:rsidR="0012600D" w14:paraId="4F746215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8895" w14:textId="64439DD8" w:rsidR="0012600D" w:rsidRDefault="0012600D">
            <w:pPr>
              <w:spacing w:before="240" w:line="240" w:lineRule="auto"/>
            </w:pPr>
            <w:r>
              <w:t>4</w:t>
            </w:r>
            <w:r w:rsidR="00DC394C">
              <w:t>68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6DCF" w14:textId="53D733FC" w:rsidR="0012600D" w:rsidRDefault="0012600D">
            <w:pPr>
              <w:spacing w:before="240" w:line="240" w:lineRule="auto"/>
            </w:pPr>
            <w:r>
              <w:t xml:space="preserve">KGACLC </w:t>
            </w:r>
            <w:r w:rsidR="00DC394C">
              <w:t>Courthouse Clinic</w:t>
            </w:r>
            <w:r>
              <w:t xml:space="preserve"> </w:t>
            </w:r>
          </w:p>
        </w:tc>
      </w:tr>
      <w:tr w:rsidR="0012600D" w14:paraId="3ADFD5B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FCC3" w14:textId="3D004912" w:rsidR="0012600D" w:rsidRDefault="0012600D">
            <w:pPr>
              <w:spacing w:before="240" w:line="240" w:lineRule="auto"/>
            </w:pPr>
            <w:r>
              <w:t>4</w:t>
            </w:r>
            <w:r w:rsidR="00DC394C">
              <w:t>69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9864" w14:textId="0DE280C3" w:rsidR="0012600D" w:rsidRDefault="0012600D">
            <w:pPr>
              <w:spacing w:before="240" w:line="240" w:lineRule="auto"/>
            </w:pPr>
            <w:r>
              <w:t xml:space="preserve">KGACLC </w:t>
            </w:r>
            <w:r w:rsidR="00DC394C">
              <w:t xml:space="preserve">Immigration Interviewing and Advising </w:t>
            </w:r>
          </w:p>
        </w:tc>
      </w:tr>
      <w:tr w:rsidR="0012600D" w14:paraId="4A544C58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1C92" w14:textId="553F6A40" w:rsidR="0012600D" w:rsidRDefault="00DC394C">
            <w:pPr>
              <w:spacing w:before="240" w:line="240" w:lineRule="auto"/>
            </w:pPr>
            <w:r>
              <w:t>481</w:t>
            </w:r>
            <w:r w:rsidR="000D775D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FD5" w14:textId="6604F153" w:rsidR="0012600D" w:rsidRDefault="00DC394C">
            <w:pPr>
              <w:spacing w:before="240" w:line="240" w:lineRule="auto"/>
            </w:pPr>
            <w:r>
              <w:t>KGACLC Litigation Skills IIA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IIB</w:t>
            </w:r>
          </w:p>
        </w:tc>
      </w:tr>
      <w:tr w:rsidR="0012600D" w14:paraId="2C70A47B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114E" w14:textId="3FD2E9E8" w:rsidR="0012600D" w:rsidRDefault="00DC394C">
            <w:pPr>
              <w:spacing w:before="240" w:line="240" w:lineRule="auto"/>
            </w:pPr>
            <w:r>
              <w:t>505</w:t>
            </w:r>
            <w:r w:rsidR="000D4F47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CD80" w14:textId="64AA024B" w:rsidR="0012600D" w:rsidRDefault="00DC394C">
            <w:pPr>
              <w:spacing w:before="240" w:line="240" w:lineRule="auto"/>
            </w:pPr>
            <w:r>
              <w:t>N</w:t>
            </w:r>
            <w:r w:rsidR="00961B22">
              <w:t xml:space="preserve">orthern California Innocence Project </w:t>
            </w:r>
            <w:r>
              <w:t>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B</w:t>
            </w:r>
          </w:p>
        </w:tc>
      </w:tr>
      <w:tr w:rsidR="000D775D" w14:paraId="5BBC7254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1568" w14:textId="6EB292BC" w:rsidR="000D775D" w:rsidRDefault="000D775D">
            <w:pPr>
              <w:spacing w:before="240" w:line="240" w:lineRule="auto"/>
            </w:pPr>
            <w:r>
              <w:t>515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126B" w14:textId="2087FED3" w:rsidR="000D775D" w:rsidRDefault="000D775D">
            <w:pPr>
              <w:spacing w:before="240" w:line="240" w:lineRule="auto"/>
            </w:pPr>
            <w:r>
              <w:t>Northern California Innocence Project Advanced A &amp; B</w:t>
            </w:r>
          </w:p>
        </w:tc>
      </w:tr>
      <w:tr w:rsidR="0012600D" w14:paraId="2CDCEB34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7672" w14:textId="1FAFEC82" w:rsidR="0012600D" w:rsidRDefault="00DC394C">
            <w:pPr>
              <w:spacing w:before="240" w:line="240" w:lineRule="auto"/>
            </w:pPr>
            <w:r>
              <w:t>511</w:t>
            </w:r>
            <w:r w:rsidR="000D4F47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B907" w14:textId="157CF923" w:rsidR="0012600D" w:rsidRDefault="00DC394C">
            <w:pPr>
              <w:spacing w:before="240" w:line="240" w:lineRule="auto"/>
            </w:pPr>
            <w:r>
              <w:t>KGACLC Litigation Skills IA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IB</w:t>
            </w:r>
          </w:p>
        </w:tc>
      </w:tr>
      <w:tr w:rsidR="0012600D" w14:paraId="2CC2B799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61AE" w14:textId="458C3C90" w:rsidR="0012600D" w:rsidRDefault="000D775D">
            <w:pPr>
              <w:spacing w:before="240" w:line="240" w:lineRule="auto"/>
            </w:pPr>
            <w:r>
              <w:t>510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2016" w14:textId="57D4F031" w:rsidR="0012600D" w:rsidRDefault="00961B22">
            <w:pPr>
              <w:spacing w:before="240" w:line="240" w:lineRule="auto"/>
            </w:pPr>
            <w:r>
              <w:t>Mediation Clinic</w:t>
            </w:r>
          </w:p>
        </w:tc>
      </w:tr>
      <w:tr w:rsidR="0012600D" w14:paraId="2F76618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BD8C" w14:textId="1DE76458" w:rsidR="0012600D" w:rsidRDefault="000D775D">
            <w:pPr>
              <w:spacing w:before="240" w:line="240" w:lineRule="auto"/>
            </w:pPr>
            <w:r>
              <w:t>521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5FA8" w14:textId="192B463C" w:rsidR="0012600D" w:rsidRDefault="009807C9">
            <w:pPr>
              <w:spacing w:before="240" w:line="240" w:lineRule="auto"/>
            </w:pPr>
            <w:r>
              <w:t>Leadership for Lawyers</w:t>
            </w:r>
          </w:p>
        </w:tc>
      </w:tr>
      <w:tr w:rsidR="0012600D" w14:paraId="509DF558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2C21" w14:textId="75BF26F4" w:rsidR="0012600D" w:rsidRDefault="000D775D">
            <w:pPr>
              <w:spacing w:before="240" w:line="240" w:lineRule="auto"/>
            </w:pPr>
            <w:r>
              <w:t>542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BC70" w14:textId="02BFF259" w:rsidR="0012600D" w:rsidRDefault="009807C9">
            <w:pPr>
              <w:spacing w:before="240" w:line="240" w:lineRule="auto"/>
            </w:pPr>
            <w:r>
              <w:t xml:space="preserve">Law of Nonprofit Organizations </w:t>
            </w:r>
          </w:p>
        </w:tc>
      </w:tr>
      <w:tr w:rsidR="000D4F47" w14:paraId="698FC8B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1540" w14:textId="6952C4F4" w:rsidR="000D4F47" w:rsidRDefault="000D775D">
            <w:pPr>
              <w:spacing w:before="240" w:line="240" w:lineRule="auto"/>
            </w:pPr>
            <w:r>
              <w:t>602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F012" w14:textId="57A18DF9" w:rsidR="000D4F47" w:rsidRDefault="009807C9">
            <w:pPr>
              <w:spacing w:before="240" w:line="240" w:lineRule="auto"/>
            </w:pPr>
            <w:r>
              <w:t>Mediation Theory and Practice</w:t>
            </w:r>
          </w:p>
        </w:tc>
      </w:tr>
      <w:tr w:rsidR="000D4F47" w14:paraId="734B45C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2F0D" w14:textId="5739C490" w:rsidR="000D4F47" w:rsidRDefault="000D775D" w:rsidP="000D4F47">
            <w:pPr>
              <w:spacing w:before="240" w:line="240" w:lineRule="auto"/>
            </w:pPr>
            <w:r>
              <w:t>727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16E" w14:textId="4587C7D7" w:rsidR="000D4F47" w:rsidRDefault="009807C9" w:rsidP="000D4F47">
            <w:pPr>
              <w:spacing w:before="240" w:line="240" w:lineRule="auto"/>
            </w:pPr>
            <w:r>
              <w:t>International Human Rights Clinic A &amp; B</w:t>
            </w:r>
          </w:p>
        </w:tc>
      </w:tr>
      <w:tr w:rsidR="006E439A" w14:paraId="4002F2A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722B" w14:textId="0E7BE7DD" w:rsidR="006E439A" w:rsidRDefault="000D775D" w:rsidP="000D4F47">
            <w:pPr>
              <w:spacing w:before="240" w:line="240" w:lineRule="auto"/>
            </w:pPr>
            <w:r>
              <w:t>728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98FD" w14:textId="7D2EEDE6" w:rsidR="006E439A" w:rsidRDefault="009807C9" w:rsidP="000D4F47">
            <w:pPr>
              <w:spacing w:before="240" w:line="240" w:lineRule="auto"/>
            </w:pPr>
            <w:r>
              <w:t xml:space="preserve">Advanced </w:t>
            </w:r>
            <w:r w:rsidR="000D775D">
              <w:t>International</w:t>
            </w:r>
            <w:r>
              <w:t xml:space="preserve"> Human Rights Clinic A &amp; B</w:t>
            </w:r>
          </w:p>
        </w:tc>
      </w:tr>
    </w:tbl>
    <w:p w14:paraId="061B9EB3" w14:textId="77777777" w:rsidR="007B57E3" w:rsidRDefault="006D0E02">
      <w:pPr>
        <w:spacing w:before="240" w:after="240"/>
      </w:pPr>
      <w:r>
        <w:t xml:space="preserve"> </w:t>
      </w:r>
    </w:p>
    <w:sectPr w:rsidR="007B57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3"/>
    <w:rsid w:val="000D4F47"/>
    <w:rsid w:val="000D775D"/>
    <w:rsid w:val="0012600D"/>
    <w:rsid w:val="002814A2"/>
    <w:rsid w:val="0046352A"/>
    <w:rsid w:val="00645C03"/>
    <w:rsid w:val="006D0E02"/>
    <w:rsid w:val="006E439A"/>
    <w:rsid w:val="00711A09"/>
    <w:rsid w:val="007919B8"/>
    <w:rsid w:val="007B57E3"/>
    <w:rsid w:val="00891DCF"/>
    <w:rsid w:val="0089498E"/>
    <w:rsid w:val="00961B22"/>
    <w:rsid w:val="009807C9"/>
    <w:rsid w:val="009A538C"/>
    <w:rsid w:val="009E58BE"/>
    <w:rsid w:val="00A67041"/>
    <w:rsid w:val="00A75AF5"/>
    <w:rsid w:val="00AA7B66"/>
    <w:rsid w:val="00B42924"/>
    <w:rsid w:val="00C5540A"/>
    <w:rsid w:val="00C92572"/>
    <w:rsid w:val="00CD6BF1"/>
    <w:rsid w:val="00D93935"/>
    <w:rsid w:val="00DC394C"/>
    <w:rsid w:val="00E01812"/>
    <w:rsid w:val="00E602F0"/>
    <w:rsid w:val="00E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D939"/>
  <w15:docId w15:val="{8B530EB3-2560-4B30-9284-321EC036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Evangeline Abriel</dc:creator>
  <cp:lastModifiedBy>Evangeline Abriel</cp:lastModifiedBy>
  <cp:revision>4</cp:revision>
  <dcterms:created xsi:type="dcterms:W3CDTF">2024-05-30T05:40:00Z</dcterms:created>
  <dcterms:modified xsi:type="dcterms:W3CDTF">2024-05-30T08:25:00Z</dcterms:modified>
</cp:coreProperties>
</file>